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FD7" w:rsidRDefault="00F72FD7">
      <w:pPr>
        <w:jc w:val="center"/>
        <w:rPr>
          <w:b/>
          <w:spacing w:val="80"/>
          <w:sz w:val="28"/>
        </w:rPr>
      </w:pPr>
    </w:p>
    <w:p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55C30D16" wp14:editId="36D9EFE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2018. szeptember 11-ei rend</w:t>
      </w:r>
      <w:r w:rsidR="006A0E21">
        <w:rPr>
          <w:rFonts w:eastAsia="Times New Roman"/>
          <w:color w:val="auto"/>
          <w:sz w:val="32"/>
          <w:szCs w:val="32"/>
          <w:lang w:eastAsia="hu-HU"/>
        </w:rPr>
        <w:t>es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6A0E21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u w:val="single"/>
          <w:lang w:eastAsia="hu-HU"/>
        </w:rPr>
      </w:pPr>
      <w:r>
        <w:rPr>
          <w:rFonts w:eastAsia="Times New Roman"/>
          <w:b/>
          <w:color w:val="auto"/>
          <w:u w:val="single"/>
          <w:lang w:eastAsia="hu-HU"/>
        </w:rPr>
        <w:t>6</w:t>
      </w:r>
      <w:r w:rsidR="00F72FD7" w:rsidRPr="00F72FD7">
        <w:rPr>
          <w:rFonts w:eastAsia="Times New Roman"/>
          <w:b/>
          <w:color w:val="auto"/>
          <w:u w:val="single"/>
          <w:lang w:eastAsia="hu-HU"/>
        </w:rPr>
        <w:t>. Napirend: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A</w:t>
      </w:r>
      <w:r w:rsidRPr="00F72FD7">
        <w:rPr>
          <w:rFonts w:eastAsia="Times New Roman"/>
          <w:bCs/>
          <w:color w:val="auto"/>
          <w:lang w:eastAsia="hu-HU"/>
        </w:rPr>
        <w:t xml:space="preserve"> Humán Szolgáltató Központtal a Népkonyha működésére vonatkozó ellátási szerződés tárgyában</w:t>
      </w:r>
    </w:p>
    <w:p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Maronka Lajos Polgármester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proofErr w:type="gramStart"/>
      <w:r w:rsidRPr="00F72FD7">
        <w:rPr>
          <w:rFonts w:eastAsia="Times New Roman"/>
          <w:b/>
          <w:color w:val="auto"/>
          <w:lang w:eastAsia="hu-HU"/>
        </w:rPr>
        <w:t xml:space="preserve">Készítette:   </w:t>
      </w:r>
      <w:proofErr w:type="gramEnd"/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Maronka Lajos Polgármester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Előzetesen tárgyalja:</w:t>
      </w:r>
      <w:r w:rsidRPr="00F72FD7">
        <w:rPr>
          <w:rFonts w:eastAsia="Times New Roman"/>
          <w:color w:val="auto"/>
          <w:lang w:eastAsia="hu-HU"/>
        </w:rPr>
        <w:t xml:space="preserve"> Gádoros Nagyközség Önkormányzat Képviselő-testületének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>
        <w:rPr>
          <w:rFonts w:eastAsia="Times New Roman"/>
          <w:color w:val="auto"/>
          <w:lang w:eastAsia="hu-HU"/>
        </w:rPr>
        <w:t>Szociális, Ifjúságvédelmi és Oktatási Bizottság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Pr="00F72FD7">
        <w:rPr>
          <w:rFonts w:eastAsia="Times New Roman"/>
          <w:color w:val="auto"/>
          <w:lang w:eastAsia="hu-HU"/>
        </w:rPr>
        <w:t>dr. Olasz Imréné dr. s.k.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</w:t>
      </w:r>
      <w:proofErr w:type="spellStart"/>
      <w:r w:rsidRPr="00F72FD7">
        <w:rPr>
          <w:rFonts w:eastAsia="Times New Roman"/>
          <w:b/>
          <w:color w:val="auto"/>
          <w:lang w:eastAsia="hu-HU"/>
        </w:rPr>
        <w:t>közzétehető</w:t>
      </w:r>
      <w:proofErr w:type="spellEnd"/>
      <w:r w:rsidRPr="00F72FD7">
        <w:rPr>
          <w:rFonts w:eastAsia="Times New Roman"/>
          <w:b/>
          <w:color w:val="auto"/>
          <w:lang w:eastAsia="hu-HU"/>
        </w:rPr>
        <w:t xml:space="preserve">: 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:rsidR="00F72FD7" w:rsidRDefault="00F72FD7">
      <w:pPr>
        <w:spacing w:line="240" w:lineRule="auto"/>
        <w:rPr>
          <w:b/>
          <w:spacing w:val="80"/>
          <w:sz w:val="28"/>
        </w:rPr>
      </w:pPr>
    </w:p>
    <w:p w:rsidR="006A0E21" w:rsidRDefault="006A0E21">
      <w:pPr>
        <w:spacing w:line="240" w:lineRule="auto"/>
        <w:rPr>
          <w:b/>
          <w:spacing w:val="80"/>
          <w:sz w:val="28"/>
        </w:rPr>
      </w:pPr>
      <w:bookmarkStart w:id="0" w:name="_GoBack"/>
      <w:bookmarkEnd w:id="0"/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24731">
        <w:rPr>
          <w:b/>
          <w:sz w:val="28"/>
        </w:rPr>
        <w:t>szeptember 11-é</w:t>
      </w:r>
      <w:r>
        <w:rPr>
          <w:b/>
          <w:sz w:val="28"/>
        </w:rPr>
        <w:t>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bookmarkStart w:id="1" w:name="_Hlk523993109"/>
      <w:r w:rsidR="00346033">
        <w:rPr>
          <w:b/>
          <w:sz w:val="28"/>
        </w:rPr>
        <w:t xml:space="preserve">a </w:t>
      </w:r>
      <w:r w:rsidR="00F24731">
        <w:rPr>
          <w:b/>
          <w:sz w:val="28"/>
        </w:rPr>
        <w:t xml:space="preserve">Humán Szolgáltató Központtal a </w:t>
      </w:r>
      <w:r w:rsidR="00346033">
        <w:rPr>
          <w:b/>
          <w:sz w:val="28"/>
        </w:rPr>
        <w:t>N</w:t>
      </w:r>
      <w:r w:rsidR="00F24731">
        <w:rPr>
          <w:b/>
          <w:sz w:val="28"/>
        </w:rPr>
        <w:t>épkonyha működésére vonatkozó ellátási szerződés</w:t>
      </w:r>
      <w:r w:rsidR="00346033">
        <w:rPr>
          <w:b/>
          <w:sz w:val="28"/>
        </w:rPr>
        <w:t xml:space="preserve"> tárgyában</w:t>
      </w:r>
      <w:bookmarkEnd w:id="1"/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346033" w:rsidRDefault="00346033">
      <w:pPr>
        <w:jc w:val="both"/>
      </w:pPr>
    </w:p>
    <w:p w:rsidR="00322E4A" w:rsidRDefault="00346033">
      <w:pPr>
        <w:jc w:val="both"/>
      </w:pPr>
      <w:r>
        <w:t>A Képviselő-testület 18/2018. (I.</w:t>
      </w:r>
      <w:r w:rsidR="00936C71">
        <w:t xml:space="preserve"> </w:t>
      </w:r>
      <w:r>
        <w:t>29.) KT határozatával kinyilvánította, ho</w:t>
      </w:r>
      <w:r w:rsidR="00F24731">
        <w:t>gy Népkonyhát kíván üzemeltetni. H</w:t>
      </w:r>
      <w:r>
        <w:t>elyszínéül</w:t>
      </w:r>
      <w:r w:rsidR="008A2F64">
        <w:t xml:space="preserve"> </w:t>
      </w:r>
      <w:r w:rsidR="00F24731">
        <w:t>80/</w:t>
      </w:r>
      <w:r w:rsidR="00936C71">
        <w:t>2018. (III. 20.) KT. határozatt</w:t>
      </w:r>
      <w:r w:rsidR="00F24731">
        <w:t xml:space="preserve">al a Gádoros, Kossuth utca 18. szám alatti Művelődési Házat jelölte ki. </w:t>
      </w:r>
      <w:r>
        <w:t xml:space="preserve"> </w:t>
      </w:r>
    </w:p>
    <w:p w:rsidR="008A2F64" w:rsidRDefault="00F24731">
      <w:pPr>
        <w:jc w:val="both"/>
      </w:pPr>
      <w:r>
        <w:t xml:space="preserve">A Humán Szolgáltató Központ Dél-Békési Étkeztetési Centruma 2018. augusztus 1. napjával megkezdte az étkeztetés népkonyhai formájának biztosítását. Ezzel kapcsolatban megküldték levelüket és az ellátási szerződést. </w:t>
      </w:r>
    </w:p>
    <w:p w:rsidR="00936C71" w:rsidRDefault="00936C71">
      <w:pPr>
        <w:jc w:val="both"/>
      </w:pPr>
    </w:p>
    <w:p w:rsidR="00375D22" w:rsidRDefault="00346033">
      <w:pPr>
        <w:jc w:val="both"/>
      </w:pPr>
      <w:r>
        <w:t xml:space="preserve">Kérem a Tisztelt Képviselő-testületet, hogy </w:t>
      </w:r>
      <w:r w:rsidR="00F24731">
        <w:t xml:space="preserve">szíveskedjen áttanulmányozni </w:t>
      </w:r>
      <w:r w:rsidR="00375D22">
        <w:t xml:space="preserve">az ellátási szerződést, </w:t>
      </w:r>
      <w:r w:rsidR="008A2F64">
        <w:t xml:space="preserve">és </w:t>
      </w:r>
      <w:r w:rsidR="00375D22">
        <w:t>döntsön arról, kíván-e együttműködési megállapodást kötni a Humán Szolgáltató Központtal a szociális étkeztetés népkonyhai formájának biztosítására.</w:t>
      </w:r>
    </w:p>
    <w:p w:rsidR="00936C71" w:rsidRDefault="00936C71">
      <w:pPr>
        <w:jc w:val="both"/>
      </w:pPr>
    </w:p>
    <w:p w:rsidR="00346033" w:rsidRDefault="00375D22">
      <w:pPr>
        <w:jc w:val="both"/>
      </w:pPr>
      <w:r>
        <w:t xml:space="preserve">Amennyiben az együttműködési megállapodást a Képviselő-testület meg kívánja kötni, </w:t>
      </w:r>
      <w:r w:rsidR="00936C71">
        <w:t xml:space="preserve">kérem, bízzák meg a polgármestert – a tervezetben esetlegesen szükséges módosítások átvezetése után – az együttműködési megállapodás aláírásával. </w:t>
      </w:r>
      <w:r>
        <w:t xml:space="preserve"> </w:t>
      </w:r>
    </w:p>
    <w:p w:rsidR="008A2F64" w:rsidRDefault="008A2F64">
      <w:pPr>
        <w:jc w:val="both"/>
      </w:pPr>
    </w:p>
    <w:p w:rsidR="008A2F64" w:rsidRDefault="008A2F64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936C71" w:rsidRDefault="008A2F64" w:rsidP="00936C71">
      <w:pPr>
        <w:jc w:val="both"/>
      </w:pPr>
      <w:r>
        <w:rPr>
          <w:rFonts w:eastAsia="Calibri"/>
        </w:rPr>
        <w:t xml:space="preserve">Gádoros Nagyközség Önkormányzatának Képviselő-testülete </w:t>
      </w:r>
      <w:r w:rsidR="00936C71">
        <w:rPr>
          <w:rFonts w:eastAsia="Calibri"/>
        </w:rPr>
        <w:t xml:space="preserve">kinyilvánítja, hogy </w:t>
      </w:r>
      <w:r w:rsidR="00936C71">
        <w:t>együttműködési megállapodást kíván kötni a Humán Szolgáltató Központtal a szociális étkeztetés népkonyhai formájának biztosítására.</w:t>
      </w:r>
    </w:p>
    <w:p w:rsidR="00936C71" w:rsidRDefault="00936C71" w:rsidP="00936C71">
      <w:pPr>
        <w:jc w:val="both"/>
      </w:pPr>
      <w:r>
        <w:t>Megbízzák</w:t>
      </w:r>
      <w:r w:rsidRPr="00936C71">
        <w:t xml:space="preserve"> </w:t>
      </w:r>
      <w:r>
        <w:t xml:space="preserve">a polgármestert – a tervezetben esetlegesen szükséges módosítások átvezetése után – az együttműködési megállapodás aláírásával.  </w:t>
      </w:r>
    </w:p>
    <w:p w:rsidR="00936C71" w:rsidRDefault="00936C71" w:rsidP="00936C71">
      <w:pPr>
        <w:jc w:val="both"/>
      </w:pPr>
    </w:p>
    <w:p w:rsidR="008A2F64" w:rsidRDefault="008A2F64" w:rsidP="00936C71">
      <w:pPr>
        <w:contextualSpacing/>
        <w:jc w:val="both"/>
        <w:rPr>
          <w:rFonts w:eastAsia="Calibri"/>
        </w:rPr>
      </w:pPr>
    </w:p>
    <w:p w:rsidR="008A2F64" w:rsidRDefault="008A2F64" w:rsidP="008A2F64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8A2F64" w:rsidRDefault="008A2F64" w:rsidP="008A2F64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8A2F64" w:rsidRDefault="008A2F64" w:rsidP="008A2F64"/>
    <w:p w:rsidR="002B3297" w:rsidRDefault="002B3297">
      <w:pPr>
        <w:jc w:val="both"/>
      </w:pPr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936C71">
        <w:t>szeptember 6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1730F"/>
    <w:rsid w:val="002715FF"/>
    <w:rsid w:val="002B3297"/>
    <w:rsid w:val="00322E4A"/>
    <w:rsid w:val="00346033"/>
    <w:rsid w:val="00375D22"/>
    <w:rsid w:val="005029F7"/>
    <w:rsid w:val="0051496A"/>
    <w:rsid w:val="00660560"/>
    <w:rsid w:val="006A0E21"/>
    <w:rsid w:val="008039AC"/>
    <w:rsid w:val="008051B0"/>
    <w:rsid w:val="008A2F64"/>
    <w:rsid w:val="00936C71"/>
    <w:rsid w:val="00A16523"/>
    <w:rsid w:val="00C25429"/>
    <w:rsid w:val="00C8658E"/>
    <w:rsid w:val="00C91F41"/>
    <w:rsid w:val="00CF3B2E"/>
    <w:rsid w:val="00EE6806"/>
    <w:rsid w:val="00F24731"/>
    <w:rsid w:val="00F636DA"/>
    <w:rsid w:val="00F72FD7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3097D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2018-09-06T07:32:00Z</cp:lastPrinted>
  <dcterms:created xsi:type="dcterms:W3CDTF">2018-09-06T07:50:00Z</dcterms:created>
  <dcterms:modified xsi:type="dcterms:W3CDTF">2018-09-07T07:27:00Z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